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D956" w14:textId="77777777" w:rsidR="009F0FFF" w:rsidRDefault="009F0FFF" w:rsidP="0063044C">
      <w:pPr>
        <w:spacing w:line="240" w:lineRule="auto"/>
        <w:ind w:left="-108"/>
        <w:rPr>
          <w:rFonts w:ascii="Times New Roman" w:hAnsi="Times New Roman"/>
          <w:i/>
          <w:sz w:val="20"/>
          <w:lang w:val="en-US"/>
        </w:rPr>
      </w:pPr>
    </w:p>
    <w:p w14:paraId="7D615987" w14:textId="77777777" w:rsidR="0063044C" w:rsidRPr="00866359" w:rsidRDefault="0063044C" w:rsidP="0063044C">
      <w:pPr>
        <w:tabs>
          <w:tab w:val="num" w:pos="192"/>
        </w:tabs>
        <w:spacing w:line="240" w:lineRule="auto"/>
        <w:ind w:left="-336"/>
        <w:rPr>
          <w:rFonts w:ascii="Calibri" w:hAnsi="Calibri" w:cs="Arial"/>
          <w:sz w:val="22"/>
          <w:szCs w:val="22"/>
          <w:vertAlign w:val="subscript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"/>
        <w:gridCol w:w="851"/>
        <w:gridCol w:w="425"/>
        <w:gridCol w:w="6357"/>
      </w:tblGrid>
      <w:tr w:rsidR="0063044C" w:rsidRPr="003A410A" w14:paraId="7D61598C" w14:textId="77777777" w:rsidTr="00857EBA">
        <w:trPr>
          <w:gridAfter w:val="1"/>
          <w:wAfter w:w="6357" w:type="dxa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D615988" w14:textId="77777777" w:rsidR="0063044C" w:rsidRPr="003A410A" w:rsidRDefault="0063044C" w:rsidP="00857EBA">
            <w:pPr>
              <w:tabs>
                <w:tab w:val="num" w:pos="19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A410A">
              <w:rPr>
                <w:rFonts w:ascii="Times New Roman" w:hAnsi="Times New Roman"/>
                <w:sz w:val="22"/>
                <w:szCs w:val="22"/>
                <w:lang w:val="en-ZA"/>
              </w:rPr>
              <w:t>Poster</w:t>
            </w:r>
            <w:r>
              <w:rPr>
                <w:rFonts w:ascii="Times New Roman" w:hAnsi="Times New Roman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5989" w14:textId="77777777" w:rsidR="0063044C" w:rsidRPr="003A410A" w:rsidRDefault="0063044C" w:rsidP="00857EBA">
            <w:pPr>
              <w:tabs>
                <w:tab w:val="num" w:pos="19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D61598A" w14:textId="77777777" w:rsidR="0063044C" w:rsidRPr="003A410A" w:rsidRDefault="0063044C" w:rsidP="00857EBA">
            <w:pPr>
              <w:tabs>
                <w:tab w:val="num" w:pos="192"/>
              </w:tabs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410A">
              <w:rPr>
                <w:rFonts w:ascii="Times New Roman" w:hAnsi="Times New Roman"/>
                <w:sz w:val="22"/>
                <w:szCs w:val="22"/>
                <w:lang w:val="en-ZA"/>
              </w:rPr>
              <w:t>Oral</w:t>
            </w:r>
            <w:r>
              <w:rPr>
                <w:rFonts w:ascii="Times New Roman" w:hAnsi="Times New Roman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598B" w14:textId="77777777" w:rsidR="0063044C" w:rsidRPr="003A410A" w:rsidRDefault="0063044C" w:rsidP="00857EBA">
            <w:pPr>
              <w:tabs>
                <w:tab w:val="num" w:pos="19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044C" w:rsidRPr="0063044C" w14:paraId="7D61598E" w14:textId="77777777" w:rsidTr="00857EBA">
        <w:tc>
          <w:tcPr>
            <w:tcW w:w="8909" w:type="dxa"/>
            <w:gridSpan w:val="5"/>
            <w:shd w:val="clear" w:color="auto" w:fill="auto"/>
          </w:tcPr>
          <w:p w14:paraId="7D61598D" w14:textId="77777777" w:rsidR="0063044C" w:rsidRPr="003A410A" w:rsidRDefault="0063044C" w:rsidP="00857EBA">
            <w:pPr>
              <w:tabs>
                <w:tab w:val="num" w:pos="192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ZA"/>
              </w:rPr>
            </w:pPr>
            <w:r w:rsidRPr="003A410A">
              <w:rPr>
                <w:rFonts w:ascii="Times New Roman" w:hAnsi="Times New Roman"/>
                <w:sz w:val="22"/>
                <w:szCs w:val="22"/>
                <w:lang w:val="en-ZA"/>
              </w:rPr>
              <w:t>The final decision for oral or poster is at Technical Committee discretion.</w:t>
            </w:r>
          </w:p>
        </w:tc>
      </w:tr>
    </w:tbl>
    <w:p w14:paraId="7D61598F" w14:textId="77777777" w:rsidR="00040301" w:rsidRPr="004371A6" w:rsidRDefault="00040301" w:rsidP="00B66611">
      <w:pPr>
        <w:tabs>
          <w:tab w:val="num" w:pos="192"/>
        </w:tabs>
        <w:spacing w:line="240" w:lineRule="auto"/>
        <w:ind w:left="-336"/>
        <w:rPr>
          <w:rFonts w:ascii="Calibri" w:hAnsi="Calibri" w:cs="Arial"/>
          <w:sz w:val="22"/>
          <w:szCs w:val="22"/>
          <w:lang w:val="en-US"/>
        </w:rPr>
      </w:pPr>
    </w:p>
    <w:p w14:paraId="7D615990" w14:textId="77777777" w:rsidR="00A82459" w:rsidRPr="004371A6" w:rsidRDefault="00A82459" w:rsidP="00B66611">
      <w:pPr>
        <w:tabs>
          <w:tab w:val="num" w:pos="192"/>
        </w:tabs>
        <w:spacing w:line="240" w:lineRule="auto"/>
        <w:ind w:left="-336"/>
        <w:rPr>
          <w:rFonts w:ascii="Calibri" w:hAnsi="Calibri" w:cs="Arial"/>
          <w:sz w:val="22"/>
          <w:szCs w:val="22"/>
          <w:lang w:val="en-US"/>
        </w:rPr>
      </w:pPr>
    </w:p>
    <w:p w14:paraId="7D615991" w14:textId="77777777" w:rsidR="00A82459" w:rsidRPr="004371A6" w:rsidRDefault="00A82459" w:rsidP="00A82459">
      <w:pPr>
        <w:spacing w:line="240" w:lineRule="auto"/>
        <w:jc w:val="right"/>
        <w:rPr>
          <w:rFonts w:ascii="Times New Roman" w:hAnsi="Times New Roman"/>
          <w:b/>
          <w:szCs w:val="24"/>
          <w:lang w:val="en-US"/>
        </w:rPr>
      </w:pPr>
      <w:r w:rsidRPr="004371A6">
        <w:rPr>
          <w:rFonts w:ascii="Times New Roman" w:hAnsi="Times New Roman"/>
          <w:b/>
          <w:szCs w:val="24"/>
          <w:lang w:val="en-US"/>
        </w:rPr>
        <w:t xml:space="preserve">The title of the work should be in bold, without italics, aligned to the right  </w:t>
      </w:r>
    </w:p>
    <w:p w14:paraId="7D615992" w14:textId="77777777" w:rsidR="00F2274C" w:rsidRPr="004371A6" w:rsidRDefault="00F2274C" w:rsidP="00F2274C">
      <w:pPr>
        <w:spacing w:line="240" w:lineRule="auto"/>
        <w:ind w:left="-108"/>
        <w:jc w:val="right"/>
        <w:rPr>
          <w:rFonts w:ascii="Times New Roman" w:hAnsi="Times New Roman"/>
          <w:szCs w:val="24"/>
          <w:lang w:val="en-US"/>
        </w:rPr>
      </w:pPr>
      <w:r w:rsidRPr="004371A6">
        <w:rPr>
          <w:rFonts w:ascii="Times New Roman" w:hAnsi="Times New Roman"/>
          <w:szCs w:val="24"/>
          <w:u w:val="single"/>
          <w:lang w:val="en-US"/>
        </w:rPr>
        <w:t xml:space="preserve">João J. </w:t>
      </w:r>
      <w:proofErr w:type="spellStart"/>
      <w:r w:rsidRPr="004371A6">
        <w:rPr>
          <w:rFonts w:ascii="Times New Roman" w:hAnsi="Times New Roman"/>
          <w:szCs w:val="24"/>
          <w:u w:val="single"/>
          <w:lang w:val="en-US"/>
        </w:rPr>
        <w:t>João</w:t>
      </w:r>
      <w:r w:rsidR="00E46366" w:rsidRPr="004371A6">
        <w:rPr>
          <w:rStyle w:val="Refdenotaderodap"/>
          <w:rFonts w:ascii="Times New Roman" w:hAnsi="Times New Roman"/>
          <w:szCs w:val="24"/>
          <w:u w:val="single"/>
          <w:lang w:val="en-US"/>
        </w:rPr>
        <w:t>a</w:t>
      </w:r>
      <w:proofErr w:type="spellEnd"/>
      <w:r w:rsidRPr="004371A6">
        <w:rPr>
          <w:rFonts w:ascii="Times New Roman" w:hAnsi="Times New Roman"/>
          <w:szCs w:val="24"/>
          <w:u w:val="single"/>
          <w:lang w:val="en-US"/>
        </w:rPr>
        <w:t>,</w:t>
      </w:r>
      <w:r w:rsidRPr="004371A6">
        <w:rPr>
          <w:rFonts w:ascii="Times New Roman" w:hAnsi="Times New Roman"/>
          <w:szCs w:val="24"/>
          <w:lang w:val="en-US"/>
        </w:rPr>
        <w:t xml:space="preserve"> Pedro P. </w:t>
      </w:r>
      <w:proofErr w:type="spellStart"/>
      <w:r w:rsidRPr="004371A6">
        <w:rPr>
          <w:rFonts w:ascii="Times New Roman" w:hAnsi="Times New Roman"/>
          <w:szCs w:val="24"/>
          <w:lang w:val="en-US"/>
        </w:rPr>
        <w:t>Pedro</w:t>
      </w:r>
      <w:r w:rsidR="00E46366" w:rsidRPr="004371A6">
        <w:rPr>
          <w:rStyle w:val="Refdenotaderodap"/>
          <w:rFonts w:ascii="Times New Roman" w:hAnsi="Times New Roman"/>
          <w:szCs w:val="24"/>
          <w:lang w:val="en-US"/>
        </w:rPr>
        <w:t>b</w:t>
      </w:r>
      <w:proofErr w:type="spellEnd"/>
      <w:r w:rsidRPr="004371A6">
        <w:rPr>
          <w:rFonts w:ascii="Times New Roman" w:hAnsi="Times New Roman"/>
          <w:szCs w:val="24"/>
          <w:lang w:val="en-US"/>
        </w:rPr>
        <w:t>,</w:t>
      </w:r>
      <w:r w:rsidR="00533A0A" w:rsidRPr="004371A6">
        <w:rPr>
          <w:rFonts w:ascii="Times New Roman" w:hAnsi="Times New Roman"/>
          <w:szCs w:val="24"/>
          <w:lang w:val="en-US"/>
        </w:rPr>
        <w:t xml:space="preserve"> </w:t>
      </w:r>
      <w:r w:rsidRPr="004371A6">
        <w:rPr>
          <w:rFonts w:ascii="Times New Roman" w:hAnsi="Times New Roman"/>
          <w:szCs w:val="24"/>
          <w:lang w:val="en-US"/>
        </w:rPr>
        <w:t xml:space="preserve">Maria M. </w:t>
      </w:r>
      <w:proofErr w:type="spellStart"/>
      <w:r w:rsidRPr="004371A6">
        <w:rPr>
          <w:rFonts w:ascii="Times New Roman" w:hAnsi="Times New Roman"/>
          <w:szCs w:val="24"/>
          <w:lang w:val="en-US"/>
        </w:rPr>
        <w:t>Maria</w:t>
      </w:r>
      <w:r w:rsidR="00E46366" w:rsidRPr="004371A6">
        <w:rPr>
          <w:rFonts w:ascii="Times New Roman" w:hAnsi="Times New Roman"/>
          <w:szCs w:val="24"/>
          <w:vertAlign w:val="superscript"/>
          <w:lang w:val="en-US"/>
        </w:rPr>
        <w:t>c</w:t>
      </w:r>
      <w:proofErr w:type="spellEnd"/>
    </w:p>
    <w:p w14:paraId="7D615993" w14:textId="77777777" w:rsidR="00F2274C" w:rsidRPr="004371A6" w:rsidRDefault="00F2274C" w:rsidP="00F2274C">
      <w:pPr>
        <w:spacing w:line="240" w:lineRule="auto"/>
        <w:ind w:left="-108"/>
        <w:jc w:val="right"/>
        <w:rPr>
          <w:rFonts w:ascii="Times New Roman" w:hAnsi="Times New Roman"/>
          <w:szCs w:val="24"/>
          <w:lang w:val="en-US"/>
        </w:rPr>
      </w:pPr>
    </w:p>
    <w:p w14:paraId="7D615994" w14:textId="77777777" w:rsidR="00F2274C" w:rsidRPr="004371A6" w:rsidRDefault="00F2274C" w:rsidP="009228C0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7D615995" w14:textId="77777777" w:rsidR="00F2274C" w:rsidRPr="004371A6" w:rsidRDefault="00F2274C" w:rsidP="009228C0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szCs w:val="24"/>
          <w:lang w:val="en-US"/>
        </w:rPr>
      </w:pPr>
      <w:r w:rsidRPr="004371A6">
        <w:rPr>
          <w:rFonts w:ascii="Times New Roman" w:hAnsi="Times New Roman"/>
          <w:b/>
          <w:szCs w:val="24"/>
          <w:lang w:val="en-US"/>
        </w:rPr>
        <w:t>Abstract</w:t>
      </w:r>
    </w:p>
    <w:p w14:paraId="7D615996" w14:textId="77777777" w:rsidR="00F2274C" w:rsidRPr="004371A6" w:rsidRDefault="00F2274C" w:rsidP="009228C0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7D615997" w14:textId="77777777" w:rsidR="00A82459" w:rsidRPr="004371A6" w:rsidRDefault="00A82459" w:rsidP="00A82459">
      <w:pPr>
        <w:spacing w:line="240" w:lineRule="auto"/>
        <w:rPr>
          <w:rFonts w:ascii="Times New Roman" w:hAnsi="Times New Roman"/>
          <w:lang w:val="en-US"/>
        </w:rPr>
      </w:pPr>
      <w:r w:rsidRPr="004371A6">
        <w:rPr>
          <w:rFonts w:ascii="Times New Roman" w:hAnsi="Times New Roman"/>
          <w:lang w:val="en-US"/>
        </w:rPr>
        <w:t xml:space="preserve">It should be written so that the reader, without reading the complete work, can identify the content and the main conclusions of the same. It should be typed in a single paragraph containing at the most 15 lines. It should be written obligatorily in English. The title “Abstract” should be typed according to the example above.  </w:t>
      </w:r>
    </w:p>
    <w:p w14:paraId="7D615998" w14:textId="77777777" w:rsidR="00F2274C" w:rsidRPr="004371A6" w:rsidRDefault="00F2274C" w:rsidP="00A82459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7D615999" w14:textId="77777777" w:rsidR="007D6F1D" w:rsidRPr="004371A6" w:rsidRDefault="007D6F1D" w:rsidP="00A82459">
      <w:pPr>
        <w:spacing w:line="240" w:lineRule="auto"/>
        <w:rPr>
          <w:rFonts w:ascii="Times New Roman" w:hAnsi="Times New Roman"/>
          <w:lang w:val="en-US"/>
        </w:rPr>
      </w:pPr>
      <w:r w:rsidRPr="004371A6">
        <w:rPr>
          <w:rFonts w:ascii="Times New Roman" w:hAnsi="Times New Roman"/>
          <w:b/>
          <w:lang w:val="en-US"/>
        </w:rPr>
        <w:t>Keywords</w:t>
      </w:r>
      <w:r w:rsidRPr="004371A6">
        <w:rPr>
          <w:rFonts w:ascii="Times New Roman" w:hAnsi="Times New Roman"/>
          <w:lang w:val="en-US"/>
        </w:rPr>
        <w:t>: corrosion, coating etc</w:t>
      </w:r>
      <w:r w:rsidR="003477E2" w:rsidRPr="004371A6">
        <w:rPr>
          <w:rFonts w:ascii="Times New Roman" w:hAnsi="Times New Roman"/>
          <w:lang w:val="en-US"/>
        </w:rPr>
        <w:t>.</w:t>
      </w:r>
      <w:r w:rsidRPr="004371A6">
        <w:rPr>
          <w:rFonts w:ascii="Times New Roman" w:hAnsi="Times New Roman"/>
          <w:lang w:val="en-US"/>
        </w:rPr>
        <w:t xml:space="preserve"> </w:t>
      </w:r>
      <w:r w:rsidR="00A82459" w:rsidRPr="004371A6">
        <w:rPr>
          <w:rFonts w:ascii="Times New Roman" w:hAnsi="Times New Roman"/>
          <w:szCs w:val="24"/>
          <w:lang w:val="en-US"/>
        </w:rPr>
        <w:t>(do not include text)</w:t>
      </w:r>
      <w:r w:rsidRPr="004371A6">
        <w:rPr>
          <w:rFonts w:ascii="Times New Roman" w:hAnsi="Times New Roman"/>
          <w:b/>
          <w:lang w:val="en-US"/>
        </w:rPr>
        <w:t xml:space="preserve"> </w:t>
      </w:r>
    </w:p>
    <w:p w14:paraId="7D61599A" w14:textId="77777777" w:rsidR="00A82459" w:rsidRPr="004371A6" w:rsidRDefault="00A82459" w:rsidP="00A82459">
      <w:pPr>
        <w:spacing w:line="240" w:lineRule="auto"/>
        <w:rPr>
          <w:rFonts w:ascii="Times New Roman" w:hAnsi="Times New Roman"/>
          <w:b/>
          <w:lang w:val="en-US"/>
        </w:rPr>
      </w:pPr>
    </w:p>
    <w:p w14:paraId="7D61599B" w14:textId="61F0EE99" w:rsidR="00B10BAC" w:rsidRDefault="00B10BAC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  <w:r w:rsidRPr="004371A6">
        <w:rPr>
          <w:rFonts w:ascii="Times New Roman" w:hAnsi="Times New Roman"/>
          <w:sz w:val="20"/>
          <w:lang w:val="en-US"/>
        </w:rPr>
        <w:t>* * *</w:t>
      </w:r>
    </w:p>
    <w:p w14:paraId="72FE5D90" w14:textId="2358526D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0E5EF5D8" w14:textId="6C0A1591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59EA3B0F" w14:textId="09E89122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3A14814B" w14:textId="3FB10013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045CACFA" w14:textId="72649EA7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1927507A" w14:textId="144709B3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044BE668" w14:textId="6ED2D71B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299310E9" w14:textId="09FC75EB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35445F7C" w14:textId="1B0FEAD8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4CB12F4B" w14:textId="44702D62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1E89D9FA" w14:textId="297C0957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167F06F4" w14:textId="223A88E6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3AA29342" w14:textId="09F80B32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0BD223D5" w14:textId="17B54B5E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21191657" w14:textId="5A7ABC21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3190247E" w14:textId="01D4BBD6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5936ADD9" w14:textId="21B84503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353C5324" w14:textId="664E57C1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6689727C" w14:textId="41F9E40D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2AAE9ADE" w14:textId="07780FD1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24037E3F" w14:textId="350F0F01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1DBF6438" w14:textId="52747D6D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59FCAA91" w14:textId="4D287310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23D3065B" w14:textId="71A786DB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42ED696F" w14:textId="28F29421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7D29706E" w14:textId="39CB1FE0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4092AE37" w14:textId="563245A7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61A6F10E" w14:textId="5C7A9AAC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668CAA99" w14:textId="3D79A1EC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7E45BB9D" w14:textId="543B70EB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0767BD05" w14:textId="31CB0D88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55D2F465" w14:textId="18F6A64D" w:rsidR="00693F3E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4956A91F" w14:textId="77777777" w:rsidR="00693F3E" w:rsidRPr="004371A6" w:rsidRDefault="00693F3E" w:rsidP="00B10BAC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</w:p>
    <w:sectPr w:rsidR="00693F3E" w:rsidRPr="004371A6" w:rsidSect="001C0F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701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159A4" w14:textId="77777777" w:rsidR="00E325EB" w:rsidRDefault="00E325EB">
      <w:r>
        <w:separator/>
      </w:r>
    </w:p>
  </w:endnote>
  <w:endnote w:type="continuationSeparator" w:id="0">
    <w:p w14:paraId="7D6159A5" w14:textId="77777777" w:rsidR="00E325EB" w:rsidRDefault="00E3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59AC" w14:textId="77777777" w:rsidR="00EC176B" w:rsidRPr="00F2274C" w:rsidRDefault="00EC176B">
    <w:pPr>
      <w:pStyle w:val="Rodap"/>
      <w:jc w:val="right"/>
      <w:rPr>
        <w:sz w:val="20"/>
      </w:rPr>
    </w:pPr>
    <w:r w:rsidRPr="006E55F1">
      <w:rPr>
        <w:rFonts w:ascii="Times New Roman" w:hAnsi="Times New Roman"/>
        <w:sz w:val="20"/>
      </w:rPr>
      <w:t xml:space="preserve">- </w:t>
    </w:r>
    <w:r w:rsidRPr="006E55F1">
      <w:rPr>
        <w:rFonts w:ascii="Times New Roman" w:hAnsi="Times New Roman"/>
        <w:sz w:val="20"/>
      </w:rPr>
      <w:fldChar w:fldCharType="begin"/>
    </w:r>
    <w:r w:rsidRPr="006E55F1">
      <w:rPr>
        <w:rFonts w:ascii="Times New Roman" w:hAnsi="Times New Roman"/>
        <w:sz w:val="20"/>
      </w:rPr>
      <w:instrText xml:space="preserve"> PAGE   \* MERGEFORMAT </w:instrText>
    </w:r>
    <w:r w:rsidRPr="006E55F1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9</w:t>
    </w:r>
    <w:r w:rsidRPr="006E55F1">
      <w:rPr>
        <w:rFonts w:ascii="Times New Roman" w:hAnsi="Times New Roman"/>
        <w:sz w:val="20"/>
      </w:rPr>
      <w:fldChar w:fldCharType="end"/>
    </w:r>
    <w:r>
      <w:rPr>
        <w:sz w:val="20"/>
      </w:rPr>
      <w:t xml:space="preserve"> -</w:t>
    </w:r>
  </w:p>
  <w:p w14:paraId="7D6159AD" w14:textId="77777777" w:rsidR="00EC176B" w:rsidRDefault="00EC176B" w:rsidP="00CE66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59AE" w14:textId="77777777" w:rsidR="00EC176B" w:rsidRDefault="00EC176B" w:rsidP="00C65C17">
    <w:pPr>
      <w:pStyle w:val="NotaRodapFootNote"/>
      <w:rPr>
        <w:b w:val="0"/>
        <w:sz w:val="20"/>
      </w:rPr>
    </w:pPr>
    <w:r w:rsidRPr="008D5CE0">
      <w:rPr>
        <w:b w:val="0"/>
        <w:sz w:val="20"/>
      </w:rPr>
      <w:t>____________________________</w:t>
    </w:r>
    <w:r>
      <w:rPr>
        <w:b w:val="0"/>
        <w:sz w:val="20"/>
      </w:rPr>
      <w:t>_____________________________________________________________</w:t>
    </w:r>
  </w:p>
  <w:p w14:paraId="7D6159AF" w14:textId="77777777" w:rsidR="00EC176B" w:rsidRPr="00D470CD" w:rsidRDefault="00EC176B" w:rsidP="00C65C17">
    <w:pPr>
      <w:pStyle w:val="NotaRodapFootNote"/>
      <w:rPr>
        <w:b w:val="0"/>
        <w:sz w:val="20"/>
        <w:lang w:val="en-US"/>
      </w:rPr>
    </w:pPr>
    <w:r w:rsidRPr="00D470CD">
      <w:rPr>
        <w:rStyle w:val="Refdenotaderodap"/>
        <w:b w:val="0"/>
        <w:sz w:val="20"/>
        <w:lang w:val="en-US"/>
      </w:rPr>
      <w:t>a</w:t>
    </w:r>
    <w:r w:rsidRPr="00D470CD">
      <w:rPr>
        <w:b w:val="0"/>
        <w:sz w:val="20"/>
        <w:lang w:val="en-US"/>
      </w:rPr>
      <w:t xml:space="preserve"> Master, Civil Engineer - COMPANY A</w:t>
    </w:r>
  </w:p>
  <w:p w14:paraId="7D6159B0" w14:textId="77777777" w:rsidR="00EC176B" w:rsidRPr="00D470CD" w:rsidRDefault="00EC176B" w:rsidP="00C65C17">
    <w:pPr>
      <w:pStyle w:val="NotaRodapFootNote"/>
      <w:rPr>
        <w:b w:val="0"/>
        <w:sz w:val="20"/>
        <w:lang w:val="en-US"/>
      </w:rPr>
    </w:pPr>
    <w:r w:rsidRPr="00D470CD">
      <w:rPr>
        <w:rStyle w:val="Refdenotaderodap"/>
        <w:b w:val="0"/>
        <w:sz w:val="20"/>
        <w:lang w:val="en-US"/>
      </w:rPr>
      <w:t>b</w:t>
    </w:r>
    <w:r w:rsidRPr="00D470CD">
      <w:rPr>
        <w:b w:val="0"/>
        <w:sz w:val="20"/>
        <w:lang w:val="en-US"/>
      </w:rPr>
      <w:t xml:space="preserve"> Civil Engineer - COMPANY B</w:t>
    </w:r>
  </w:p>
  <w:p w14:paraId="7D6159B1" w14:textId="77777777" w:rsidR="00EC176B" w:rsidRDefault="00EC176B" w:rsidP="00C65C17">
    <w:r>
      <w:rPr>
        <w:rFonts w:ascii="Times New Roman" w:hAnsi="Times New Roman"/>
        <w:sz w:val="20"/>
        <w:vertAlign w:val="superscript"/>
      </w:rPr>
      <w:t>c</w:t>
    </w:r>
    <w:r w:rsidRPr="008D5CE0">
      <w:rPr>
        <w:rFonts w:ascii="Times New Roman" w:hAnsi="Times New Roman"/>
        <w:sz w:val="20"/>
      </w:rPr>
      <w:t xml:space="preserve"> PHD, </w:t>
    </w:r>
    <w:proofErr w:type="spellStart"/>
    <w:r w:rsidRPr="008D5CE0">
      <w:rPr>
        <w:rFonts w:ascii="Times New Roman" w:hAnsi="Times New Roman"/>
        <w:sz w:val="20"/>
      </w:rPr>
      <w:t>Eng</w:t>
    </w:r>
    <w:r>
      <w:rPr>
        <w:rFonts w:ascii="Times New Roman" w:hAnsi="Times New Roman"/>
        <w:sz w:val="20"/>
      </w:rPr>
      <w:t>ineer</w:t>
    </w:r>
    <w:proofErr w:type="spellEnd"/>
    <w:r>
      <w:rPr>
        <w:rFonts w:ascii="Times New Roman" w:hAnsi="Times New Roman"/>
        <w:sz w:val="20"/>
      </w:rPr>
      <w:t xml:space="preserve"> -</w:t>
    </w:r>
    <w:r w:rsidRPr="008D5CE0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COMPANY</w:t>
    </w:r>
    <w:r w:rsidRPr="008D5CE0">
      <w:rPr>
        <w:rFonts w:ascii="Times New Roman" w:hAnsi="Times New Roman"/>
        <w:sz w:val="20"/>
      </w:rPr>
      <w:t xml:space="preserve">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59A2" w14:textId="77777777" w:rsidR="00E325EB" w:rsidRDefault="00E325EB">
      <w:r>
        <w:separator/>
      </w:r>
    </w:p>
  </w:footnote>
  <w:footnote w:type="continuationSeparator" w:id="0">
    <w:p w14:paraId="7D6159A3" w14:textId="77777777" w:rsidR="00E325EB" w:rsidRDefault="00E3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thinThickSmallGap" w:sz="12" w:space="0" w:color="642610"/>
      </w:tblBorders>
      <w:tblLook w:val="01E0" w:firstRow="1" w:lastRow="1" w:firstColumn="1" w:lastColumn="1" w:noHBand="0" w:noVBand="0"/>
    </w:tblPr>
    <w:tblGrid>
      <w:gridCol w:w="4078"/>
      <w:gridCol w:w="4994"/>
    </w:tblGrid>
    <w:tr w:rsidR="00AB2592" w:rsidRPr="00CE66E9" w14:paraId="7D6159AA" w14:textId="77777777" w:rsidTr="008266C0">
      <w:trPr>
        <w:trHeight w:val="561"/>
      </w:trPr>
      <w:tc>
        <w:tcPr>
          <w:tcW w:w="4078" w:type="dxa"/>
        </w:tcPr>
        <w:p w14:paraId="7D6159A6" w14:textId="77777777" w:rsidR="00AB2592" w:rsidRPr="006E1F6D" w:rsidRDefault="00AB2592" w:rsidP="00AB2592">
          <w:pPr>
            <w:pStyle w:val="Cabealho"/>
            <w:tabs>
              <w:tab w:val="clear" w:pos="8504"/>
              <w:tab w:val="right" w:pos="9390"/>
            </w:tabs>
            <w:ind w:left="-108"/>
            <w:jc w:val="left"/>
            <w:rPr>
              <w:color w:val="800000"/>
              <w:sz w:val="10"/>
              <w:szCs w:val="10"/>
            </w:rPr>
          </w:pPr>
        </w:p>
      </w:tc>
      <w:tc>
        <w:tcPr>
          <w:tcW w:w="4994" w:type="dxa"/>
        </w:tcPr>
        <w:p w14:paraId="65E34FF9" w14:textId="77777777" w:rsidR="00AB2592" w:rsidRPr="00CE66E9" w:rsidRDefault="00AB2592" w:rsidP="00AB2592">
          <w:pPr>
            <w:pStyle w:val="Ttulo"/>
            <w:spacing w:line="240" w:lineRule="auto"/>
            <w:ind w:right="-76"/>
            <w:jc w:val="both"/>
            <w:rPr>
              <w:rFonts w:cs="Arial"/>
              <w:b w:val="0"/>
              <w:sz w:val="14"/>
              <w:szCs w:val="14"/>
            </w:rPr>
          </w:pPr>
        </w:p>
        <w:p w14:paraId="5C7FE217" w14:textId="77777777" w:rsidR="00AB2592" w:rsidRPr="00360A2D" w:rsidRDefault="00AB2592" w:rsidP="00AB2592">
          <w:pPr>
            <w:pStyle w:val="Cabealho"/>
            <w:spacing w:line="240" w:lineRule="auto"/>
            <w:ind w:left="-108" w:right="-76"/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bCs/>
              <w:szCs w:val="22"/>
            </w:rPr>
            <w:t xml:space="preserve">ICC </w:t>
          </w:r>
          <w:r w:rsidRPr="00A2185A">
            <w:rPr>
              <w:rFonts w:ascii="Times New Roman" w:hAnsi="Times New Roman"/>
              <w:bCs/>
              <w:szCs w:val="22"/>
            </w:rPr>
            <w:t>INTERCORR</w:t>
          </w:r>
          <w:r>
            <w:rPr>
              <w:rFonts w:ascii="Times New Roman" w:hAnsi="Times New Roman"/>
              <w:bCs/>
              <w:szCs w:val="22"/>
            </w:rPr>
            <w:t xml:space="preserve"> WCO </w:t>
          </w:r>
          <w:r w:rsidRPr="00A2185A">
            <w:rPr>
              <w:rFonts w:ascii="Times New Roman" w:hAnsi="Times New Roman"/>
              <w:bCs/>
              <w:szCs w:val="22"/>
            </w:rPr>
            <w:t>202</w:t>
          </w:r>
          <w:r>
            <w:rPr>
              <w:rFonts w:ascii="Times New Roman" w:hAnsi="Times New Roman"/>
              <w:bCs/>
              <w:szCs w:val="22"/>
            </w:rPr>
            <w:t>1</w:t>
          </w:r>
          <w:r w:rsidRPr="00A2185A">
            <w:rPr>
              <w:rFonts w:ascii="Times New Roman" w:hAnsi="Times New Roman"/>
              <w:bCs/>
              <w:szCs w:val="22"/>
            </w:rPr>
            <w:t>_XXX</w:t>
          </w:r>
        </w:p>
        <w:p w14:paraId="7D6159A9" w14:textId="77777777" w:rsidR="00AB2592" w:rsidRPr="00CE66E9" w:rsidRDefault="00AB2592" w:rsidP="00AB2592">
          <w:pPr>
            <w:pStyle w:val="Ttulo"/>
            <w:spacing w:line="240" w:lineRule="auto"/>
            <w:ind w:right="-76"/>
            <w:jc w:val="both"/>
            <w:rPr>
              <w:rFonts w:cs="Arial"/>
              <w:b w:val="0"/>
              <w:sz w:val="10"/>
              <w:szCs w:val="10"/>
            </w:rPr>
          </w:pPr>
        </w:p>
      </w:tc>
    </w:tr>
  </w:tbl>
  <w:p w14:paraId="7D6159AB" w14:textId="77777777" w:rsidR="00EC176B" w:rsidRPr="00F2274C" w:rsidRDefault="00EC176B">
    <w:pPr>
      <w:pStyle w:val="Cabealh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90" w:type="dxa"/>
      <w:tblInd w:w="-34" w:type="dxa"/>
      <w:tblBorders>
        <w:bottom w:val="thinThickSmallGap" w:sz="12" w:space="0" w:color="642610"/>
      </w:tblBorders>
      <w:tblLayout w:type="fixed"/>
      <w:tblLook w:val="01E0" w:firstRow="1" w:lastRow="1" w:firstColumn="1" w:lastColumn="1" w:noHBand="0" w:noVBand="0"/>
    </w:tblPr>
    <w:tblGrid>
      <w:gridCol w:w="9390"/>
    </w:tblGrid>
    <w:tr w:rsidR="009F0FFF" w:rsidRPr="00A2185A" w14:paraId="1533F3A2" w14:textId="77777777" w:rsidTr="009F0FFF">
      <w:trPr>
        <w:trHeight w:val="514"/>
      </w:trPr>
      <w:tc>
        <w:tcPr>
          <w:tcW w:w="9390" w:type="dxa"/>
        </w:tcPr>
        <w:p w14:paraId="1B4A3C59" w14:textId="79053702" w:rsidR="009F0FFF" w:rsidRDefault="001C0F6D" w:rsidP="00612D1D">
          <w:pPr>
            <w:pStyle w:val="Cabealho"/>
            <w:spacing w:line="240" w:lineRule="auto"/>
            <w:ind w:right="-76"/>
            <w:jc w:val="right"/>
            <w:rPr>
              <w:rFonts w:ascii="Times New Roman" w:hAnsi="Times New Roman"/>
              <w:b/>
              <w:bCs/>
              <w:sz w:val="22"/>
              <w:szCs w:val="22"/>
            </w:rPr>
          </w:pPr>
          <w:bookmarkStart w:id="0" w:name="_Hlk46306832"/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3426AAFB" wp14:editId="4BDF4C00">
                <wp:simplePos x="0" y="0"/>
                <wp:positionH relativeFrom="column">
                  <wp:posOffset>137795</wp:posOffset>
                </wp:positionH>
                <wp:positionV relativeFrom="paragraph">
                  <wp:posOffset>0</wp:posOffset>
                </wp:positionV>
                <wp:extent cx="5393055" cy="774065"/>
                <wp:effectExtent l="0" t="0" r="0" b="6985"/>
                <wp:wrapThrough wrapText="bothSides">
                  <wp:wrapPolygon edited="0">
                    <wp:start x="0" y="0"/>
                    <wp:lineTo x="0" y="21263"/>
                    <wp:lineTo x="21516" y="21263"/>
                    <wp:lineTo x="21516" y="0"/>
                    <wp:lineTo x="0" y="0"/>
                  </wp:wrapPolygon>
                </wp:wrapThrough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305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5D362DA" w14:textId="5B454E65" w:rsidR="009F0FFF" w:rsidRDefault="009F0FFF" w:rsidP="00612D1D">
          <w:pPr>
            <w:pStyle w:val="Cabealho"/>
            <w:spacing w:line="240" w:lineRule="auto"/>
            <w:ind w:right="-76"/>
            <w:jc w:val="right"/>
            <w:rPr>
              <w:noProof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ICC </w:t>
          </w:r>
          <w:r w:rsidRPr="00A2185A">
            <w:rPr>
              <w:rFonts w:ascii="Times New Roman" w:hAnsi="Times New Roman"/>
              <w:b/>
              <w:bCs/>
              <w:sz w:val="22"/>
              <w:szCs w:val="22"/>
            </w:rPr>
            <w:t>INTERCORR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WCO </w:t>
          </w:r>
          <w:r w:rsidRPr="00A2185A">
            <w:rPr>
              <w:rFonts w:ascii="Times New Roman" w:hAnsi="Times New Roman"/>
              <w:b/>
              <w:bCs/>
              <w:sz w:val="22"/>
              <w:szCs w:val="22"/>
            </w:rPr>
            <w:t>202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Pr="00A2185A">
            <w:rPr>
              <w:rFonts w:ascii="Times New Roman" w:hAnsi="Times New Roman"/>
              <w:b/>
              <w:bCs/>
              <w:sz w:val="22"/>
              <w:szCs w:val="22"/>
            </w:rPr>
            <w:t>_XXX</w:t>
          </w:r>
        </w:p>
      </w:tc>
    </w:tr>
  </w:tbl>
  <w:p w14:paraId="23140A3A" w14:textId="77777777" w:rsidR="009F0FFF" w:rsidRDefault="009F0FFF" w:rsidP="00612D1D">
    <w:pPr>
      <w:spacing w:line="240" w:lineRule="auto"/>
      <w:rPr>
        <w:rFonts w:ascii="Times New Roman" w:hAnsi="Times New Roman"/>
        <w:i/>
        <w:sz w:val="20"/>
        <w:lang w:val="en-US"/>
      </w:rPr>
    </w:pPr>
  </w:p>
  <w:p w14:paraId="6F42BA77" w14:textId="1E9A5DFA" w:rsidR="009F0FFF" w:rsidRPr="00866359" w:rsidRDefault="009F0FFF" w:rsidP="00612D1D">
    <w:pPr>
      <w:spacing w:line="240" w:lineRule="auto"/>
      <w:rPr>
        <w:rFonts w:ascii="Times New Roman" w:hAnsi="Times New Roman"/>
        <w:i/>
        <w:sz w:val="20"/>
        <w:lang w:val="en-US"/>
      </w:rPr>
    </w:pPr>
    <w:r w:rsidRPr="00866359">
      <w:rPr>
        <w:rFonts w:ascii="Times New Roman" w:hAnsi="Times New Roman"/>
        <w:i/>
        <w:sz w:val="20"/>
        <w:lang w:val="en-US"/>
      </w:rPr>
      <w:t>Copyright 202</w:t>
    </w:r>
    <w:r>
      <w:rPr>
        <w:rFonts w:ascii="Times New Roman" w:hAnsi="Times New Roman"/>
        <w:i/>
        <w:sz w:val="20"/>
        <w:lang w:val="en-US"/>
      </w:rPr>
      <w:t>1</w:t>
    </w:r>
    <w:r w:rsidRPr="00866359">
      <w:rPr>
        <w:rFonts w:ascii="Times New Roman" w:hAnsi="Times New Roman"/>
        <w:i/>
        <w:sz w:val="20"/>
        <w:lang w:val="en-US"/>
      </w:rPr>
      <w:t>, ICC &amp; ABRACO</w:t>
    </w:r>
  </w:p>
  <w:p w14:paraId="6DF85CB7" w14:textId="77777777" w:rsidR="009F0FFF" w:rsidRPr="007600DE" w:rsidRDefault="009F0FFF" w:rsidP="00612D1D">
    <w:pPr>
      <w:shd w:val="clear" w:color="auto" w:fill="FFFFFF"/>
      <w:spacing w:line="240" w:lineRule="auto"/>
      <w:rPr>
        <w:rFonts w:ascii="Times New Roman" w:hAnsi="Times New Roman"/>
        <w:color w:val="000000"/>
        <w:sz w:val="20"/>
        <w:lang w:val="en-US"/>
      </w:rPr>
    </w:pPr>
    <w:r w:rsidRPr="007600DE">
      <w:rPr>
        <w:rFonts w:ascii="Times New Roman" w:hAnsi="Times New Roman"/>
        <w:i/>
        <w:iCs/>
        <w:color w:val="000000"/>
        <w:sz w:val="20"/>
        <w:lang w:val="en-US"/>
      </w:rPr>
      <w:t>The work presented during </w:t>
    </w:r>
    <w:r w:rsidRPr="00B92882">
      <w:rPr>
        <w:rFonts w:ascii="Times New Roman" w:hAnsi="Times New Roman"/>
        <w:b/>
        <w:sz w:val="20"/>
        <w:szCs w:val="16"/>
        <w:lang w:val="en-US"/>
      </w:rPr>
      <w:t>21</w:t>
    </w:r>
    <w:r w:rsidRPr="00B92882">
      <w:rPr>
        <w:rFonts w:ascii="Times New Roman" w:hAnsi="Times New Roman"/>
        <w:b/>
        <w:sz w:val="20"/>
        <w:szCs w:val="16"/>
        <w:vertAlign w:val="superscript"/>
        <w:lang w:val="en-US"/>
      </w:rPr>
      <w:t>st</w:t>
    </w:r>
    <w:r w:rsidRPr="00B92882">
      <w:rPr>
        <w:rFonts w:ascii="Times New Roman" w:hAnsi="Times New Roman"/>
        <w:b/>
        <w:sz w:val="20"/>
        <w:szCs w:val="16"/>
        <w:lang w:val="en-US"/>
      </w:rPr>
      <w:t xml:space="preserve"> INTERNATIONAL CORROSION CONGRESS &amp; 8</w:t>
    </w:r>
    <w:r w:rsidRPr="00B92882">
      <w:rPr>
        <w:rFonts w:ascii="Times New Roman" w:hAnsi="Times New Roman"/>
        <w:b/>
        <w:sz w:val="20"/>
        <w:szCs w:val="16"/>
        <w:vertAlign w:val="superscript"/>
        <w:lang w:val="en-US"/>
      </w:rPr>
      <w:t>th</w:t>
    </w:r>
    <w:r w:rsidRPr="00B92882">
      <w:rPr>
        <w:rFonts w:ascii="Times New Roman" w:hAnsi="Times New Roman"/>
        <w:b/>
        <w:sz w:val="20"/>
        <w:szCs w:val="16"/>
        <w:lang w:val="en-US"/>
      </w:rPr>
      <w:t xml:space="preserve"> INTERNATIONAL CORROSION MEETING</w:t>
    </w:r>
    <w:r w:rsidRPr="007600DE"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 xml:space="preserve"> in </w:t>
    </w:r>
    <w:r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>São Paulo city in the month of July</w:t>
    </w:r>
    <w:r w:rsidRPr="007600DE"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 xml:space="preserve"> of 20</w:t>
    </w:r>
    <w:r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>21</w:t>
    </w:r>
    <w:r w:rsidRPr="007600DE"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>.</w:t>
    </w:r>
  </w:p>
  <w:p w14:paraId="6C09D17D" w14:textId="218F6551" w:rsidR="009F0FFF" w:rsidRDefault="009F0FFF" w:rsidP="00612D1D">
    <w:pPr>
      <w:spacing w:line="240" w:lineRule="auto"/>
      <w:rPr>
        <w:rFonts w:ascii="Times New Roman" w:hAnsi="Times New Roman"/>
        <w:i/>
        <w:sz w:val="20"/>
        <w:lang w:val="en-US"/>
      </w:rPr>
    </w:pPr>
    <w:r w:rsidRPr="007600DE"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>The information and opinions contained in this work are of the exclusive right of the author(s)</w:t>
    </w:r>
    <w:r w:rsidRPr="007600DE">
      <w:rPr>
        <w:rFonts w:ascii="Times New Roman" w:hAnsi="Times New Roman"/>
        <w:i/>
        <w:sz w:val="20"/>
        <w:lang w:val="en-US"/>
      </w:rPr>
      <w:t>.</w:t>
    </w:r>
  </w:p>
  <w:bookmarkEnd w:id="0"/>
  <w:p w14:paraId="152E953E" w14:textId="77777777" w:rsidR="009F0FFF" w:rsidRPr="00C977E5" w:rsidRDefault="009F0FFF" w:rsidP="009F0FFF">
    <w:pPr>
      <w:spacing w:line="240" w:lineRule="auto"/>
      <w:ind w:left="-108"/>
      <w:rPr>
        <w:rFonts w:ascii="Times New Roman" w:hAnsi="Times New Roman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0776"/>
    <w:multiLevelType w:val="hybridMultilevel"/>
    <w:tmpl w:val="EFB247EA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F047720"/>
    <w:multiLevelType w:val="hybridMultilevel"/>
    <w:tmpl w:val="9E6C3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331B"/>
    <w:multiLevelType w:val="multilevel"/>
    <w:tmpl w:val="06B6C34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2" w:hanging="39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3" w15:restartNumberingAfterBreak="0">
    <w:nsid w:val="40A370F9"/>
    <w:multiLevelType w:val="hybridMultilevel"/>
    <w:tmpl w:val="7F7672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4CAB"/>
    <w:multiLevelType w:val="hybridMultilevel"/>
    <w:tmpl w:val="F3E40456"/>
    <w:lvl w:ilvl="0" w:tplc="35B859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DD1B02"/>
    <w:multiLevelType w:val="multilevel"/>
    <w:tmpl w:val="87AEA36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E"/>
    <w:rsid w:val="00011E5E"/>
    <w:rsid w:val="00014A7D"/>
    <w:rsid w:val="00016FDA"/>
    <w:rsid w:val="00023AE0"/>
    <w:rsid w:val="00040301"/>
    <w:rsid w:val="0005376E"/>
    <w:rsid w:val="00056FAD"/>
    <w:rsid w:val="00067188"/>
    <w:rsid w:val="000B2812"/>
    <w:rsid w:val="000E09BE"/>
    <w:rsid w:val="0010640A"/>
    <w:rsid w:val="00115C75"/>
    <w:rsid w:val="001252BE"/>
    <w:rsid w:val="00135947"/>
    <w:rsid w:val="001429F2"/>
    <w:rsid w:val="00160AF0"/>
    <w:rsid w:val="00192E07"/>
    <w:rsid w:val="001B4E14"/>
    <w:rsid w:val="001C0F6D"/>
    <w:rsid w:val="001C65EB"/>
    <w:rsid w:val="001D1915"/>
    <w:rsid w:val="001D4C3E"/>
    <w:rsid w:val="001D502E"/>
    <w:rsid w:val="001D6975"/>
    <w:rsid w:val="001F4020"/>
    <w:rsid w:val="001F50FF"/>
    <w:rsid w:val="00213B95"/>
    <w:rsid w:val="00245C0F"/>
    <w:rsid w:val="00246D38"/>
    <w:rsid w:val="002966C4"/>
    <w:rsid w:val="002E7F94"/>
    <w:rsid w:val="003070EA"/>
    <w:rsid w:val="00307B2A"/>
    <w:rsid w:val="00326E7F"/>
    <w:rsid w:val="003306CB"/>
    <w:rsid w:val="003477E2"/>
    <w:rsid w:val="00360A2D"/>
    <w:rsid w:val="00360F94"/>
    <w:rsid w:val="00370049"/>
    <w:rsid w:val="00370B9E"/>
    <w:rsid w:val="00381EF5"/>
    <w:rsid w:val="00382B40"/>
    <w:rsid w:val="003C4BD6"/>
    <w:rsid w:val="004054C1"/>
    <w:rsid w:val="00412C0C"/>
    <w:rsid w:val="004371A6"/>
    <w:rsid w:val="00437C8B"/>
    <w:rsid w:val="004420A3"/>
    <w:rsid w:val="0044747D"/>
    <w:rsid w:val="004831BC"/>
    <w:rsid w:val="004A1D51"/>
    <w:rsid w:val="004E37FA"/>
    <w:rsid w:val="004F0F07"/>
    <w:rsid w:val="005067D6"/>
    <w:rsid w:val="00530D28"/>
    <w:rsid w:val="00533A0A"/>
    <w:rsid w:val="00541F56"/>
    <w:rsid w:val="00547BC3"/>
    <w:rsid w:val="0055398A"/>
    <w:rsid w:val="00554B38"/>
    <w:rsid w:val="00595F63"/>
    <w:rsid w:val="005D2BBC"/>
    <w:rsid w:val="005E0D39"/>
    <w:rsid w:val="005E644B"/>
    <w:rsid w:val="005E72C3"/>
    <w:rsid w:val="00612D1D"/>
    <w:rsid w:val="00616DB2"/>
    <w:rsid w:val="00624A4B"/>
    <w:rsid w:val="0063044C"/>
    <w:rsid w:val="0064239C"/>
    <w:rsid w:val="006551AA"/>
    <w:rsid w:val="006571A8"/>
    <w:rsid w:val="00670E4F"/>
    <w:rsid w:val="00693F3E"/>
    <w:rsid w:val="00696DFC"/>
    <w:rsid w:val="006B3ADC"/>
    <w:rsid w:val="006E1F6D"/>
    <w:rsid w:val="006E55F1"/>
    <w:rsid w:val="00712AD1"/>
    <w:rsid w:val="00730F43"/>
    <w:rsid w:val="00751EA0"/>
    <w:rsid w:val="007600DE"/>
    <w:rsid w:val="00761E89"/>
    <w:rsid w:val="007802D0"/>
    <w:rsid w:val="00790742"/>
    <w:rsid w:val="007A42CB"/>
    <w:rsid w:val="007D5ED1"/>
    <w:rsid w:val="007D6F1D"/>
    <w:rsid w:val="00817D03"/>
    <w:rsid w:val="00821030"/>
    <w:rsid w:val="00823675"/>
    <w:rsid w:val="008266C0"/>
    <w:rsid w:val="00836962"/>
    <w:rsid w:val="00841297"/>
    <w:rsid w:val="00847A18"/>
    <w:rsid w:val="00870BF5"/>
    <w:rsid w:val="008861B0"/>
    <w:rsid w:val="00886A8E"/>
    <w:rsid w:val="008A1B75"/>
    <w:rsid w:val="008B20AB"/>
    <w:rsid w:val="008B5087"/>
    <w:rsid w:val="008E4396"/>
    <w:rsid w:val="008E4AC2"/>
    <w:rsid w:val="008F5886"/>
    <w:rsid w:val="00901381"/>
    <w:rsid w:val="009072F2"/>
    <w:rsid w:val="00912D32"/>
    <w:rsid w:val="009228C0"/>
    <w:rsid w:val="0092480E"/>
    <w:rsid w:val="00935903"/>
    <w:rsid w:val="00940A29"/>
    <w:rsid w:val="00941B79"/>
    <w:rsid w:val="00943CD7"/>
    <w:rsid w:val="00965D04"/>
    <w:rsid w:val="009752C8"/>
    <w:rsid w:val="0098471A"/>
    <w:rsid w:val="009E3021"/>
    <w:rsid w:val="009F0FFF"/>
    <w:rsid w:val="009F4408"/>
    <w:rsid w:val="00A2185A"/>
    <w:rsid w:val="00A255DE"/>
    <w:rsid w:val="00A46BD0"/>
    <w:rsid w:val="00A54A88"/>
    <w:rsid w:val="00A63B6A"/>
    <w:rsid w:val="00A667D2"/>
    <w:rsid w:val="00A82459"/>
    <w:rsid w:val="00AA4169"/>
    <w:rsid w:val="00AB2592"/>
    <w:rsid w:val="00AC4253"/>
    <w:rsid w:val="00AC43F4"/>
    <w:rsid w:val="00B10BAC"/>
    <w:rsid w:val="00B66611"/>
    <w:rsid w:val="00B92882"/>
    <w:rsid w:val="00BC7CBA"/>
    <w:rsid w:val="00BD0DC0"/>
    <w:rsid w:val="00C21762"/>
    <w:rsid w:val="00C42A1C"/>
    <w:rsid w:val="00C65C17"/>
    <w:rsid w:val="00C824E3"/>
    <w:rsid w:val="00C914C4"/>
    <w:rsid w:val="00C93C85"/>
    <w:rsid w:val="00CA193A"/>
    <w:rsid w:val="00CB22DF"/>
    <w:rsid w:val="00CB4494"/>
    <w:rsid w:val="00CC6EB0"/>
    <w:rsid w:val="00CE30E0"/>
    <w:rsid w:val="00CE66E9"/>
    <w:rsid w:val="00D0697B"/>
    <w:rsid w:val="00D21E06"/>
    <w:rsid w:val="00D22BE1"/>
    <w:rsid w:val="00D33391"/>
    <w:rsid w:val="00D37942"/>
    <w:rsid w:val="00D470CD"/>
    <w:rsid w:val="00D47225"/>
    <w:rsid w:val="00D5529B"/>
    <w:rsid w:val="00D71C7E"/>
    <w:rsid w:val="00D80051"/>
    <w:rsid w:val="00D87474"/>
    <w:rsid w:val="00D91728"/>
    <w:rsid w:val="00D92079"/>
    <w:rsid w:val="00DC08D8"/>
    <w:rsid w:val="00DC1387"/>
    <w:rsid w:val="00DD2FF3"/>
    <w:rsid w:val="00DF175D"/>
    <w:rsid w:val="00DF37A5"/>
    <w:rsid w:val="00E023EF"/>
    <w:rsid w:val="00E1188F"/>
    <w:rsid w:val="00E325EB"/>
    <w:rsid w:val="00E44A84"/>
    <w:rsid w:val="00E46366"/>
    <w:rsid w:val="00E65F5E"/>
    <w:rsid w:val="00E670AF"/>
    <w:rsid w:val="00EB27FF"/>
    <w:rsid w:val="00EB5D58"/>
    <w:rsid w:val="00EC14D0"/>
    <w:rsid w:val="00EC176B"/>
    <w:rsid w:val="00EC5DAB"/>
    <w:rsid w:val="00F0030C"/>
    <w:rsid w:val="00F015EF"/>
    <w:rsid w:val="00F0672E"/>
    <w:rsid w:val="00F2274C"/>
    <w:rsid w:val="00F45E97"/>
    <w:rsid w:val="00F75674"/>
    <w:rsid w:val="00F80326"/>
    <w:rsid w:val="00F8186D"/>
    <w:rsid w:val="00F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61597C"/>
  <w15:docId w15:val="{32F4AEB9-FCD7-43C5-A8DD-A078AA02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D04"/>
    <w:pPr>
      <w:spacing w:line="360" w:lineRule="auto"/>
      <w:jc w:val="both"/>
    </w:pPr>
    <w:rPr>
      <w:rFonts w:ascii="Arial" w:hAnsi="Arial"/>
      <w:sz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F227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1D502E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50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D502E"/>
    <w:pPr>
      <w:tabs>
        <w:tab w:val="center" w:pos="4252"/>
        <w:tab w:val="right" w:pos="8504"/>
      </w:tabs>
    </w:pPr>
  </w:style>
  <w:style w:type="character" w:styleId="Hyperlink">
    <w:name w:val="Hyperlink"/>
    <w:rsid w:val="001D502E"/>
    <w:rPr>
      <w:color w:val="0000FF"/>
      <w:u w:val="single"/>
    </w:rPr>
  </w:style>
  <w:style w:type="paragraph" w:styleId="Ttulo">
    <w:name w:val="Title"/>
    <w:basedOn w:val="Normal"/>
    <w:qFormat/>
    <w:rsid w:val="001D502E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1D502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0E09BE"/>
    <w:rPr>
      <w:b/>
      <w:bCs/>
    </w:rPr>
  </w:style>
  <w:style w:type="character" w:styleId="nfase">
    <w:name w:val="Emphasis"/>
    <w:qFormat/>
    <w:rsid w:val="000E09BE"/>
    <w:rPr>
      <w:i/>
      <w:iCs/>
    </w:rPr>
  </w:style>
  <w:style w:type="character" w:customStyle="1" w:styleId="CabealhoChar">
    <w:name w:val="Cabeçalho Char"/>
    <w:link w:val="Cabealho"/>
    <w:uiPriority w:val="99"/>
    <w:rsid w:val="00381EF5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381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81EF5"/>
    <w:rPr>
      <w:rFonts w:ascii="Tahoma" w:hAnsi="Tahoma" w:cs="Tahoma"/>
      <w:sz w:val="16"/>
      <w:szCs w:val="16"/>
    </w:rPr>
  </w:style>
  <w:style w:type="paragraph" w:customStyle="1" w:styleId="ResumoAbstract">
    <w:name w:val="Resumo/Abstract"/>
    <w:basedOn w:val="Normal"/>
    <w:rsid w:val="00CE66E9"/>
    <w:pPr>
      <w:widowControl w:val="0"/>
      <w:spacing w:line="240" w:lineRule="auto"/>
    </w:pPr>
    <w:rPr>
      <w:rFonts w:ascii="Times New Roman" w:hAnsi="Times New Roman"/>
      <w:snapToGrid w:val="0"/>
    </w:rPr>
  </w:style>
  <w:style w:type="character" w:styleId="Refdenotaderodap">
    <w:name w:val="footnote reference"/>
    <w:rsid w:val="00CE66E9"/>
    <w:rPr>
      <w:vertAlign w:val="superscript"/>
    </w:rPr>
  </w:style>
  <w:style w:type="paragraph" w:customStyle="1" w:styleId="NotaRodapFootNote">
    <w:name w:val="Nota Rodapé/FootNote"/>
    <w:basedOn w:val="Normal"/>
    <w:rsid w:val="00CE66E9"/>
    <w:pPr>
      <w:widowControl w:val="0"/>
      <w:spacing w:line="240" w:lineRule="auto"/>
    </w:pPr>
    <w:rPr>
      <w:rFonts w:ascii="Times New Roman" w:hAnsi="Times New Roman"/>
      <w:b/>
    </w:rPr>
  </w:style>
  <w:style w:type="character" w:customStyle="1" w:styleId="Ttulo1Char">
    <w:name w:val="Título 1 Char"/>
    <w:link w:val="Ttulo1"/>
    <w:rsid w:val="00F227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F2274C"/>
    <w:pPr>
      <w:spacing w:line="240" w:lineRule="auto"/>
      <w:jc w:val="center"/>
    </w:pPr>
    <w:rPr>
      <w:rFonts w:ascii="Verdana" w:hAnsi="Verdana" w:cs="Arial"/>
      <w:b/>
      <w:bCs/>
      <w:sz w:val="16"/>
      <w:lang w:val="en-US"/>
    </w:rPr>
  </w:style>
  <w:style w:type="character" w:customStyle="1" w:styleId="CorpodetextoChar">
    <w:name w:val="Corpo de texto Char"/>
    <w:link w:val="Corpodetexto"/>
    <w:rsid w:val="00F2274C"/>
    <w:rPr>
      <w:rFonts w:ascii="Verdana" w:hAnsi="Verdana" w:cs="Arial"/>
      <w:b/>
      <w:bCs/>
      <w:sz w:val="16"/>
      <w:lang w:val="en-US"/>
    </w:rPr>
  </w:style>
  <w:style w:type="paragraph" w:styleId="Corpodetexto2">
    <w:name w:val="Body Text 2"/>
    <w:basedOn w:val="Normal"/>
    <w:link w:val="Corpodetexto2Char"/>
    <w:rsid w:val="00F2274C"/>
    <w:pPr>
      <w:spacing w:line="240" w:lineRule="auto"/>
      <w:jc w:val="left"/>
    </w:pPr>
    <w:rPr>
      <w:rFonts w:ascii="Verdana" w:hAnsi="Verdana"/>
      <w:sz w:val="20"/>
      <w:lang w:val="en-US"/>
    </w:rPr>
  </w:style>
  <w:style w:type="character" w:customStyle="1" w:styleId="Corpodetexto2Char">
    <w:name w:val="Corpo de texto 2 Char"/>
    <w:link w:val="Corpodetexto2"/>
    <w:rsid w:val="00F2274C"/>
    <w:rPr>
      <w:rFonts w:ascii="Verdana" w:hAnsi="Verdana"/>
      <w:lang w:val="en-US"/>
    </w:rPr>
  </w:style>
  <w:style w:type="paragraph" w:styleId="Corpodetexto3">
    <w:name w:val="Body Text 3"/>
    <w:basedOn w:val="Normal"/>
    <w:link w:val="Corpodetexto3Char"/>
    <w:rsid w:val="00F2274C"/>
    <w:pPr>
      <w:spacing w:line="240" w:lineRule="auto"/>
    </w:pPr>
    <w:rPr>
      <w:rFonts w:ascii="Verdana" w:hAnsi="Verdana"/>
      <w:sz w:val="20"/>
      <w:lang w:val="en-US"/>
    </w:rPr>
  </w:style>
  <w:style w:type="character" w:customStyle="1" w:styleId="Corpodetexto3Char">
    <w:name w:val="Corpo de texto 3 Char"/>
    <w:link w:val="Corpodetexto3"/>
    <w:rsid w:val="00F2274C"/>
    <w:rPr>
      <w:rFonts w:ascii="Verdana" w:hAnsi="Verdana"/>
      <w:lang w:val="en-US"/>
    </w:rPr>
  </w:style>
  <w:style w:type="paragraph" w:customStyle="1" w:styleId="Cabealho1Head1">
    <w:name w:val="Cabeçalho1/Head1"/>
    <w:basedOn w:val="Normal"/>
    <w:rsid w:val="00F2274C"/>
    <w:pPr>
      <w:keepNext/>
      <w:widowControl w:val="0"/>
      <w:pBdr>
        <w:bottom w:val="single" w:sz="4" w:space="1" w:color="auto"/>
      </w:pBdr>
      <w:suppressAutoHyphens/>
      <w:spacing w:before="240" w:after="240" w:line="240" w:lineRule="auto"/>
    </w:pPr>
    <w:rPr>
      <w:rFonts w:ascii="Times New Roman" w:hAnsi="Times New Roman"/>
      <w:snapToGrid w:val="0"/>
    </w:rPr>
  </w:style>
  <w:style w:type="character" w:customStyle="1" w:styleId="RodapChar">
    <w:name w:val="Rodapé Char"/>
    <w:link w:val="Rodap"/>
    <w:uiPriority w:val="99"/>
    <w:rsid w:val="00F2274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15C75"/>
    <w:pPr>
      <w:ind w:left="708"/>
    </w:pPr>
  </w:style>
  <w:style w:type="paragraph" w:customStyle="1" w:styleId="ttulotabela1">
    <w:name w:val="título tabela 1"/>
    <w:rsid w:val="005D2BBC"/>
    <w:pPr>
      <w:spacing w:after="120" w:line="240" w:lineRule="atLeast"/>
      <w:jc w:val="both"/>
    </w:pPr>
    <w:rPr>
      <w:bCs/>
      <w:lang w:bidi="ar-SA"/>
    </w:rPr>
  </w:style>
  <w:style w:type="paragraph" w:customStyle="1" w:styleId="Figura">
    <w:name w:val="Figura"/>
    <w:basedOn w:val="Normal"/>
    <w:next w:val="Normal"/>
    <w:rsid w:val="00D87474"/>
    <w:pPr>
      <w:spacing w:before="120" w:after="360" w:line="240" w:lineRule="auto"/>
    </w:pPr>
    <w:rPr>
      <w:rFonts w:ascii="Times New Roman" w:hAnsi="Times New Roman"/>
      <w:bCs/>
      <w:sz w:val="20"/>
    </w:rPr>
  </w:style>
  <w:style w:type="paragraph" w:customStyle="1" w:styleId="Normal1">
    <w:name w:val="Normal 1"/>
    <w:rsid w:val="00D87474"/>
    <w:pPr>
      <w:jc w:val="center"/>
    </w:pPr>
    <w:rPr>
      <w:sz w:val="24"/>
      <w:lang w:bidi="ar-SA"/>
    </w:rPr>
  </w:style>
  <w:style w:type="paragraph" w:customStyle="1" w:styleId="Normal3">
    <w:name w:val="Normal 3"/>
    <w:basedOn w:val="Normal1"/>
    <w:next w:val="Normal"/>
    <w:rsid w:val="00D87474"/>
    <w:pPr>
      <w:jc w:val="both"/>
    </w:pPr>
  </w:style>
  <w:style w:type="character" w:customStyle="1" w:styleId="hps">
    <w:name w:val="hps"/>
    <w:basedOn w:val="Fontepargpadro"/>
    <w:rsid w:val="00712AD1"/>
  </w:style>
  <w:style w:type="character" w:customStyle="1" w:styleId="apple-style-span">
    <w:name w:val="apple-style-span"/>
    <w:basedOn w:val="Fontepargpadro"/>
    <w:rsid w:val="0076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ABRACO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Simone S. Maciel Braga</cp:lastModifiedBy>
  <cp:revision>7</cp:revision>
  <cp:lastPrinted>2011-09-01T21:17:00Z</cp:lastPrinted>
  <dcterms:created xsi:type="dcterms:W3CDTF">2020-07-20T19:01:00Z</dcterms:created>
  <dcterms:modified xsi:type="dcterms:W3CDTF">2020-07-22T13:43:00Z</dcterms:modified>
</cp:coreProperties>
</file>